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6E" w:rsidRDefault="00E807BF">
      <w:bookmarkStart w:id="0" w:name="_GoBack"/>
      <w:bookmarkEnd w:id="0"/>
      <w:r w:rsidRPr="00E807BF">
        <w:rPr>
          <w:rFonts w:ascii="Calibri" w:eastAsia="Calibri" w:hAnsi="Calibri" w:cs="Times New Roman"/>
          <w:noProof/>
          <w:sz w:val="28"/>
          <w:szCs w:val="28"/>
          <w:lang w:eastAsia="da-DK"/>
        </w:rPr>
        <w:drawing>
          <wp:inline distT="0" distB="0" distL="0" distR="0" wp14:anchorId="79FE8909" wp14:editId="2280D834">
            <wp:extent cx="929640" cy="929640"/>
            <wp:effectExtent l="0" t="0" r="3810" b="3810"/>
            <wp:docPr id="2" name="Billede 2" descr="sen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g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BF" w:rsidRDefault="00E807BF">
      <w:r>
        <w:t>Referat fra Sengeløse Kommunalforenings Generalforsamling d. 31.10.2018 i Sognegården.</w:t>
      </w:r>
    </w:p>
    <w:p w:rsidR="00E807BF" w:rsidRDefault="00E807BF"/>
    <w:p w:rsidR="00E807BF" w:rsidRDefault="00E807BF">
      <w:r>
        <w:t>John Andersen blev valgt som referent. John konstaterede at generalforsamlingen var lovligt varslet.</w:t>
      </w:r>
    </w:p>
    <w:p w:rsidR="00E807BF" w:rsidRDefault="00E807BF">
      <w:r>
        <w:t>Per Hammel oplæste formandens beretning, som blev godkendt.</w:t>
      </w:r>
    </w:p>
    <w:p w:rsidR="00E807BF" w:rsidRDefault="00E807BF">
      <w:r>
        <w:t>Kaj Lykke gennemgik regnskab og statusopgørelse. Godkendt.</w:t>
      </w:r>
    </w:p>
    <w:p w:rsidR="00E807BF" w:rsidRDefault="00E807BF">
      <w:r>
        <w:t>Der var ikke indkommet forslag.</w:t>
      </w:r>
    </w:p>
    <w:p w:rsidR="00E807BF" w:rsidRDefault="00E807BF">
      <w:r>
        <w:t xml:space="preserve">Valg til bestyrelse. Per Hammel, Bent </w:t>
      </w:r>
      <w:r w:rsidR="001A7B07">
        <w:t>Chr</w:t>
      </w:r>
      <w:r>
        <w:t>istiansen ikke på valg. Kaj lykke genvalgtes, Michael Bach ønskede ikke genvalg</w:t>
      </w:r>
      <w:r w:rsidR="00811EF8">
        <w:t xml:space="preserve">, og blev behørigt takket for sin indsats. </w:t>
      </w:r>
      <w:r>
        <w:t>På nyvalg, Eva Haahr og Pelle Lagermann Jensen blev valgt</w:t>
      </w:r>
      <w:r w:rsidR="00B34F6D">
        <w:t xml:space="preserve"> og budt velkommen</w:t>
      </w:r>
      <w:r>
        <w:t>. Katja Hammel fortsætter som referent.</w:t>
      </w:r>
    </w:p>
    <w:p w:rsidR="00E807BF" w:rsidRDefault="00E807BF">
      <w:r>
        <w:t>Ingen suppleanter. Revisorer.: Niels Bjerre og Oluf Steinbach genvalgtes.</w:t>
      </w:r>
    </w:p>
    <w:p w:rsidR="00AC3B2E" w:rsidRDefault="00AC3B2E">
      <w:r>
        <w:t>Eventuelt.:</w:t>
      </w:r>
    </w:p>
    <w:p w:rsidR="00AC3B2E" w:rsidRDefault="00AC3B2E">
      <w:r>
        <w:t>Jesper Holm foreslog at SKF rettede henvendelse til Vestegnens Polit</w:t>
      </w:r>
      <w:r w:rsidR="00D676C2">
        <w:t>i</w:t>
      </w:r>
      <w:r>
        <w:t xml:space="preserve"> vedr</w:t>
      </w:r>
      <w:r w:rsidR="00D676C2">
        <w:t>.</w:t>
      </w:r>
      <w:r>
        <w:t xml:space="preserve"> udryknings øvelseskørsel gennem byen i høj fart med horn og lys. Bestyrelsen retter henvendelse.</w:t>
      </w:r>
    </w:p>
    <w:p w:rsidR="00D676C2" w:rsidRDefault="00D676C2">
      <w:r>
        <w:t>Det blev drøftet om foreningen skal have nyt og mere retvisende navn. Tiden er måske moden nu og det vil evt. blive fremsat som forslag.</w:t>
      </w:r>
    </w:p>
    <w:p w:rsidR="00407FDA" w:rsidRDefault="00811EF8">
      <w:r>
        <w:t>Monica foreslog m</w:t>
      </w:r>
      <w:r w:rsidR="00407FDA">
        <w:t xml:space="preserve">ulige forbedringer til </w:t>
      </w:r>
      <w:proofErr w:type="spellStart"/>
      <w:r w:rsidR="00407FDA">
        <w:t>medlemshvervelse</w:t>
      </w:r>
      <w:proofErr w:type="spellEnd"/>
      <w:r w:rsidR="00407FDA">
        <w:t xml:space="preserve"> ” Ny i Sengeløse” kampagne i blad og på hjemmeside . Ny og forbedret hjemmeside drøftedes.</w:t>
      </w:r>
    </w:p>
    <w:p w:rsidR="002F763C" w:rsidRDefault="00407FDA">
      <w:r>
        <w:t>SKF havde fremsat ønsker om forslag til trafikforbedringer. Følgende blev foreslået og drøftet. Eva Haahr nævnte at cykelsti mod Taastrup ved Kors</w:t>
      </w:r>
      <w:r w:rsidR="00384C4F">
        <w:t>e</w:t>
      </w:r>
      <w:r>
        <w:t xml:space="preserve">bjergengen er i meget dårlig forfatning. Medtages til </w:t>
      </w:r>
      <w:proofErr w:type="spellStart"/>
      <w:r>
        <w:t>vejsyn</w:t>
      </w:r>
      <w:proofErr w:type="spellEnd"/>
      <w:r>
        <w:t>.</w:t>
      </w:r>
    </w:p>
    <w:p w:rsidR="00407FDA" w:rsidRDefault="00407FDA">
      <w:r>
        <w:t>Jan Lø</w:t>
      </w:r>
      <w:r w:rsidR="005C4B63">
        <w:t>w</w:t>
      </w:r>
      <w:r>
        <w:t xml:space="preserve">ert foreslog at der blev etableret 2 – 1 vej på første del af Bondehøjvej ud for ældreboligerne for bedre adgang til brugsen. </w:t>
      </w:r>
      <w:r w:rsidR="00850470">
        <w:t xml:space="preserve">Fodgængerovergang til </w:t>
      </w:r>
      <w:r>
        <w:t>Høkerstræde</w:t>
      </w:r>
      <w:r w:rsidR="00850470">
        <w:t xml:space="preserve"> og denne</w:t>
      </w:r>
      <w:r>
        <w:t xml:space="preserve"> foresloges asfalteret for nemmere adgang til Brugsen med rollator.</w:t>
      </w:r>
    </w:p>
    <w:p w:rsidR="001A7B07" w:rsidRDefault="001A7B07">
      <w:r>
        <w:t xml:space="preserve">Derudover blev mange trafikforhold drøftet, og bestyrelsen vil opstille konkrete forslag til trafikforbedringer i </w:t>
      </w:r>
      <w:proofErr w:type="spellStart"/>
      <w:r>
        <w:t>Landsbylaugenes</w:t>
      </w:r>
      <w:proofErr w:type="spellEnd"/>
      <w:r>
        <w:t xml:space="preserve"> regi.</w:t>
      </w:r>
    </w:p>
    <w:p w:rsidR="005C4B63" w:rsidRDefault="005C4B63">
      <w:r>
        <w:t xml:space="preserve">Ring 5 er poppet op igen efter at 5 borgmestre og HUR har afsat beløb til VVM redegørelse af projektet. </w:t>
      </w:r>
      <w:r w:rsidR="004B352A">
        <w:t xml:space="preserve">Emnet blev drøftet indgående. </w:t>
      </w:r>
      <w:r>
        <w:t xml:space="preserve">SKF er fejlagtigt sat i bås for at være tilhænger af </w:t>
      </w:r>
      <w:r w:rsidR="005677ED">
        <w:t>R</w:t>
      </w:r>
      <w:r>
        <w:t>ing 5</w:t>
      </w:r>
      <w:r w:rsidR="00FB30E7">
        <w:t xml:space="preserve"> i seneste nr. af </w:t>
      </w:r>
      <w:proofErr w:type="spellStart"/>
      <w:r w:rsidR="00FB30E7">
        <w:t>Sgl</w:t>
      </w:r>
      <w:proofErr w:type="spellEnd"/>
      <w:r w:rsidR="00FB30E7">
        <w:t>. Nyt</w:t>
      </w:r>
      <w:r>
        <w:t>. Det er ikke korrekt</w:t>
      </w:r>
      <w:r w:rsidR="004B352A">
        <w:t xml:space="preserve"> og vil også være i strid med formålsparagraf 3. Det vil v</w:t>
      </w:r>
      <w:r w:rsidR="005677ED">
        <w:t>æ</w:t>
      </w:r>
      <w:r w:rsidR="004B352A">
        <w:t xml:space="preserve">re foreningens opgave at få belyst alle aspekter </w:t>
      </w:r>
      <w:proofErr w:type="spellStart"/>
      <w:r w:rsidR="004B352A">
        <w:t>f.eks</w:t>
      </w:r>
      <w:proofErr w:type="spellEnd"/>
      <w:r w:rsidR="004B352A">
        <w:t xml:space="preserve"> ved borgermøde, så den enkelte vil kunne træffe </w:t>
      </w:r>
      <w:r w:rsidR="00FB30E7">
        <w:t xml:space="preserve">et </w:t>
      </w:r>
      <w:r w:rsidR="004B352A">
        <w:t>valg. Per Hammel vil forsøge at udrede trådene i næste nr. af Sengeløse Nyt.</w:t>
      </w:r>
    </w:p>
    <w:p w:rsidR="001A7B07" w:rsidRDefault="001A7B07">
      <w:r>
        <w:t>G</w:t>
      </w:r>
      <w:r w:rsidR="005677ED">
        <w:t>e</w:t>
      </w:r>
      <w:r>
        <w:t>neralforsamlingen sluttede i god ro og orden.</w:t>
      </w:r>
    </w:p>
    <w:p w:rsidR="00407FDA" w:rsidRDefault="00407FDA"/>
    <w:sectPr w:rsidR="00407F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F"/>
    <w:rsid w:val="000A636E"/>
    <w:rsid w:val="0010612F"/>
    <w:rsid w:val="001A7B07"/>
    <w:rsid w:val="002753A6"/>
    <w:rsid w:val="002F763C"/>
    <w:rsid w:val="00384C4F"/>
    <w:rsid w:val="00407FDA"/>
    <w:rsid w:val="00430E26"/>
    <w:rsid w:val="00447349"/>
    <w:rsid w:val="004B352A"/>
    <w:rsid w:val="005677ED"/>
    <w:rsid w:val="005C4B63"/>
    <w:rsid w:val="00811EF8"/>
    <w:rsid w:val="00850470"/>
    <w:rsid w:val="008B1F78"/>
    <w:rsid w:val="00AC3B2E"/>
    <w:rsid w:val="00B34F6D"/>
    <w:rsid w:val="00C90695"/>
    <w:rsid w:val="00D676C2"/>
    <w:rsid w:val="00E1777F"/>
    <w:rsid w:val="00E807BF"/>
    <w:rsid w:val="00EB154F"/>
    <w:rsid w:val="00F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1562-EE95-4FA5-9256-332484C6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Hammel</dc:creator>
  <cp:keywords/>
  <dc:description/>
  <cp:lastModifiedBy>Kaj Lykke Christensen</cp:lastModifiedBy>
  <cp:revision>2</cp:revision>
  <dcterms:created xsi:type="dcterms:W3CDTF">2018-11-04T10:58:00Z</dcterms:created>
  <dcterms:modified xsi:type="dcterms:W3CDTF">2018-11-04T10:58:00Z</dcterms:modified>
</cp:coreProperties>
</file>