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9D45" w14:textId="40D4709E" w:rsidR="003A7EC1" w:rsidRPr="003A7EC1" w:rsidRDefault="003A7EC1" w:rsidP="00FB5DE3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FB5D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Generalforsamling i Sengeløse Vandværk</w:t>
      </w:r>
      <w:r w:rsidRPr="003A7EC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Afholdt på Sengeløse Kro</w:t>
      </w:r>
      <w:r w:rsidRPr="003A7EC1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Mandag den 25.4. 2022 kl.19.30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Referent: Sigríður Jakobsdóttir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Udover bestyrelse</w:t>
      </w:r>
      <w:r w:rsidR="00FB5DE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FB5DE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der fremmødt 17 interessenter</w:t>
      </w:r>
      <w:r w:rsid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 alt 22 stemmeberettigede interessenter.</w:t>
      </w:r>
    </w:p>
    <w:p w14:paraId="2DD19258" w14:textId="77777777" w:rsidR="003A7EC1" w:rsidRPr="003A7EC1" w:rsidRDefault="003A7EC1" w:rsidP="003A7EC1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74573623" w14:textId="4C84CFC4" w:rsidR="003A7EC1" w:rsidRPr="00247193" w:rsidRDefault="003A7EC1" w:rsidP="00247193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Valg af dirigent</w:t>
      </w:r>
    </w:p>
    <w:p w14:paraId="50C4C0BE" w14:textId="6BC4D23F" w:rsidR="003A7EC1" w:rsidRPr="00247193" w:rsidRDefault="003A7EC1" w:rsidP="00247193">
      <w:pPr>
        <w:pStyle w:val="Listeafsni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Bestyrelsen foreslår Hugo Hammel. Hugo Hammel blev valgt</w:t>
      </w:r>
      <w:r w:rsidR="00247193"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Generalforsamlingen er lovligt indkaldt.</w:t>
      </w:r>
    </w:p>
    <w:p w14:paraId="272325BF" w14:textId="77777777" w:rsidR="003A7EC1" w:rsidRPr="003A7EC1" w:rsidRDefault="003A7EC1" w:rsidP="003A7EC1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667EC1D7" w14:textId="4DE04DCF" w:rsidR="003A7EC1" w:rsidRPr="00E40B68" w:rsidRDefault="003A7EC1" w:rsidP="003A7EC1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Bestyrelsens beretning v. formand Jesper Holm</w:t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Spørgsmål:</w:t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Nogle husejere aner ikke, hvor deres hovedstophaner ligger.</w:t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Svar: Det kan Vandværksbestyrelsen desværre ikke gøre noget ved. Stophaner til udstykningerne fra 60´erne og 70érne er blevet etableret forkert</w:t>
      </w:r>
      <w:r w:rsidR="008829A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i sin tid. </w:t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8829A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Formanden opfordrer alle til </w:t>
      </w:r>
      <w:r w:rsidR="008829A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og at finde ud af hvor deres stophane ligger, og </w:t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at motionere deres stophane en gang om året,</w:t>
      </w:r>
      <w:r w:rsidR="008829A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så den ikke sætter sig fast.</w:t>
      </w:r>
      <w:r w:rsidR="008829A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1E352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Beretningen blev godkendt.</w:t>
      </w:r>
      <w:r w:rsid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3901A11C" w14:textId="42503CE6" w:rsidR="003A7EC1" w:rsidRPr="003A7EC1" w:rsidRDefault="003A7EC1" w:rsidP="0068687C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Det reviderede regnskab forelægges til godkendelse v/kasserer Kaj Lykke Christensen</w:t>
      </w:r>
      <w:r w:rsidR="00E40B68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Punkt 3 og 4 blev gennemgået samtidig.</w:t>
      </w:r>
      <w:r w:rsidR="0005296D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Takstbladet forklaret</w:t>
      </w:r>
      <w:r w:rsidR="009904C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 HTK Vand er blevet meget billigere end os.</w:t>
      </w:r>
      <w:r w:rsidR="009904C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 xml:space="preserve">Vi betaler 27,96 kr.pr. m3 </w:t>
      </w:r>
      <w:r w:rsidR="009904C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HTK Vand betaler 20,41kr pr. m3</w:t>
      </w:r>
      <w:r w:rsidR="009904C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E378F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Regnskabet blev godkendt.</w:t>
      </w:r>
      <w:r w:rsidR="00E378FE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0E8E9407" w14:textId="719D7374" w:rsidR="003A7EC1" w:rsidRPr="00191F6C" w:rsidRDefault="003A7EC1" w:rsidP="00191F6C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Budget for det kommende år forelægges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191F6C" w:rsidRP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Budgettet blev gennemgået og forklaret.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Budgettet blev godkendt.</w:t>
      </w:r>
    </w:p>
    <w:p w14:paraId="0ED196C1" w14:textId="77777777" w:rsidR="003A7EC1" w:rsidRPr="003A7EC1" w:rsidRDefault="003A7EC1" w:rsidP="003A7EC1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704B4E76" w14:textId="03DE4236" w:rsidR="003A7EC1" w:rsidRPr="00030A8C" w:rsidRDefault="003A7EC1" w:rsidP="00030A8C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Behandling af indkommende forslag</w:t>
      </w:r>
      <w:r w:rsidR="00030A8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Pr="00030A8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Bestyrelsen foreslår, at der arbejdes på at HTK Vand A/S overtager Sengeløse Vandværk.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 xml:space="preserve">Kaj redegjorde </w:t>
      </w:r>
      <w:r w:rsidR="0053601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grundigt 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 bestyrelsens forslag om at sælge Sengeløse Vandværk</w:t>
      </w:r>
      <w:r w:rsidR="003D38A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 og hvordan proceduren vil være.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 xml:space="preserve">Grunden er </w:t>
      </w:r>
      <w:r w:rsidR="00BF4C8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hovedsageligt</w:t>
      </w:r>
      <w:r w:rsidR="00191F6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 at det er blevet for dyrt at drive vores eget værk, og at vi betaler 7.50 kr. mere pr.m3, en vi kan få vandet for fra HTK Vand.</w:t>
      </w:r>
      <w:r w:rsidR="00255EA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Efter de sidste renoveringer er vores ledning</w:t>
      </w:r>
      <w:r w:rsidR="00D566D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snet</w:t>
      </w:r>
      <w:r w:rsidR="00255EA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fuldt ud lige så god</w:t>
      </w:r>
      <w:r w:rsidR="00D566D0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</w:t>
      </w:r>
      <w:r w:rsidR="00255EA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som HTK Vands.</w:t>
      </w:r>
      <w:r w:rsidR="00255EA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255EA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Bestyrelsen fik mandat til at forhandle med HTK Vand om overtagelse af Sengeløse Vandværk.</w:t>
      </w:r>
    </w:p>
    <w:p w14:paraId="140E0A64" w14:textId="77777777" w:rsidR="003A7EC1" w:rsidRPr="003A7EC1" w:rsidRDefault="003A7EC1" w:rsidP="003A7EC1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79B16C2D" w14:textId="71C82146" w:rsidR="003A7EC1" w:rsidRPr="00247193" w:rsidRDefault="003A7EC1" w:rsidP="00247193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Valg af medlemmer og suppleanter til bestyrelsen. På valg er:</w:t>
      </w:r>
    </w:p>
    <w:p w14:paraId="48728E81" w14:textId="68C7415C" w:rsidR="009904CE" w:rsidRPr="00247193" w:rsidRDefault="00DA1C06" w:rsidP="00B879AF">
      <w:pPr>
        <w:pStyle w:val="Listeafsni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</w:t>
      </w:r>
      <w:r w:rsidR="003A7EC1"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asserer Kaj Lykke Christensen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,</w:t>
      </w:r>
      <w:r w:rsidR="0000043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  <w:r w:rsidR="003A7EC1" w:rsidRPr="0000043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bestyrelsesmedlem Sigridur Jakobsdottir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</w:t>
      </w:r>
      <w:r w:rsidR="003A7EC1" w:rsidRPr="00DA1C06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en suppleant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  <w:r w:rsidR="009904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Kaj blev </w:t>
      </w:r>
      <w:r w:rsidR="00B0073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valgt som kasserer, Sigríður </w:t>
      </w:r>
      <w:r w:rsidR="00B0073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blev genvalgt 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som bestyrelsesmedlem og </w:t>
      </w:r>
      <w:r w:rsidR="009904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Jacob Witt </w:t>
      </w:r>
      <w:r w:rsidR="00B0073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blev valgt </w:t>
      </w:r>
      <w:r w:rsidR="009904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som suppleant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</w:t>
      </w:r>
    </w:p>
    <w:p w14:paraId="3C76EFB2" w14:textId="5983143A" w:rsidR="003A7EC1" w:rsidRPr="003A7EC1" w:rsidRDefault="003A7EC1" w:rsidP="003A7EC1">
      <w:p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6EF81E40" w14:textId="297BAA06" w:rsidR="003A7EC1" w:rsidRPr="003A7EC1" w:rsidRDefault="003A7EC1" w:rsidP="004D497D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904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Valg af revisorer og </w:t>
      </w:r>
      <w:r w:rsidR="00B879A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revisor</w:t>
      </w:r>
      <w:r w:rsidRPr="009904CE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suppleant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Gerhar</w:t>
      </w:r>
      <w:r w:rsidR="00B0073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d Juul Kristensen og Per Hammel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blev </w:t>
      </w:r>
      <w:r w:rsidR="00B0073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gen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valgt som revisorer.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Der var ingen, der stillede op til revisorsuppleant.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14:paraId="02D6BADF" w14:textId="0A42336D" w:rsidR="0092522B" w:rsidRPr="0018499B" w:rsidRDefault="003A7EC1" w:rsidP="0018499B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24719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Eventuelt </w:t>
      </w:r>
      <w:r w:rsidR="0018499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  <w:t>Intet</w:t>
      </w:r>
    </w:p>
    <w:sectPr w:rsidR="0092522B" w:rsidRPr="0018499B" w:rsidSect="009F40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468"/>
    <w:multiLevelType w:val="hybridMultilevel"/>
    <w:tmpl w:val="63AE93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89647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C1"/>
    <w:rsid w:val="0000043B"/>
    <w:rsid w:val="00030A8C"/>
    <w:rsid w:val="0005296D"/>
    <w:rsid w:val="0018499B"/>
    <w:rsid w:val="00191F6C"/>
    <w:rsid w:val="001E352C"/>
    <w:rsid w:val="001F2910"/>
    <w:rsid w:val="00247193"/>
    <w:rsid w:val="00255EAD"/>
    <w:rsid w:val="002D3D35"/>
    <w:rsid w:val="003A7EC1"/>
    <w:rsid w:val="003C1825"/>
    <w:rsid w:val="003D38A6"/>
    <w:rsid w:val="00421389"/>
    <w:rsid w:val="00536013"/>
    <w:rsid w:val="0068403F"/>
    <w:rsid w:val="007A4F12"/>
    <w:rsid w:val="008829A0"/>
    <w:rsid w:val="008944FA"/>
    <w:rsid w:val="008F60F9"/>
    <w:rsid w:val="00987A0C"/>
    <w:rsid w:val="009904CE"/>
    <w:rsid w:val="009F40E6"/>
    <w:rsid w:val="00AF0819"/>
    <w:rsid w:val="00B00738"/>
    <w:rsid w:val="00B879AF"/>
    <w:rsid w:val="00BF4C8F"/>
    <w:rsid w:val="00CB1775"/>
    <w:rsid w:val="00D566D0"/>
    <w:rsid w:val="00DA1C06"/>
    <w:rsid w:val="00E378FE"/>
    <w:rsid w:val="00E40B68"/>
    <w:rsid w:val="00E76AD6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242"/>
  <w15:chartTrackingRefBased/>
  <w15:docId w15:val="{B9EE6536-39FF-1147-9331-EB844D00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A7EC1"/>
  </w:style>
  <w:style w:type="paragraph" w:styleId="Listeafsnit">
    <w:name w:val="List Paragraph"/>
    <w:basedOn w:val="Normal"/>
    <w:uiPriority w:val="34"/>
    <w:qFormat/>
    <w:rsid w:val="0024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Sigridur Jakobsdottir</dc:creator>
  <cp:keywords/>
  <dc:description/>
  <cp:lastModifiedBy>Kaj Lykke Christensen</cp:lastModifiedBy>
  <cp:revision>2</cp:revision>
  <dcterms:created xsi:type="dcterms:W3CDTF">2022-04-30T09:19:00Z</dcterms:created>
  <dcterms:modified xsi:type="dcterms:W3CDTF">2022-04-30T09:19:00Z</dcterms:modified>
</cp:coreProperties>
</file>